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3" w:rsidRPr="00770FF0" w:rsidRDefault="00F13A53" w:rsidP="00F13A53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F13A53" w:rsidRPr="00832AC9" w:rsidRDefault="00F13A53" w:rsidP="00F13A5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093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F13A53" w:rsidRPr="001E74AC" w:rsidRDefault="00F13A53" w:rsidP="00F13A53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DA715D">
        <w:rPr>
          <w:rFonts w:asciiTheme="minorHAnsi" w:hAnsiTheme="minorHAnsi" w:cs="Tahoma"/>
          <w:sz w:val="18"/>
          <w:szCs w:val="18"/>
        </w:rPr>
        <w:t>o registro de preços para possível aquisição de fraldas geriátricas para pacientes carentes, conforme solicitação da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F13A53" w:rsidRPr="00832AC9" w:rsidTr="00B13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832AC9" w:rsidRDefault="00F13A53" w:rsidP="00B134D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F13A53" w:rsidRPr="00413862" w:rsidTr="00B13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DA715D" w:rsidRDefault="00F13A53" w:rsidP="00B134D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715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F13A53" w:rsidRDefault="00F13A53" w:rsidP="00B134D8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F13A53">
              <w:rPr>
                <w:rFonts w:asciiTheme="minorHAnsi" w:hAnsiTheme="minorHAnsi" w:cs="Tahoma"/>
                <w:sz w:val="16"/>
                <w:szCs w:val="16"/>
              </w:rPr>
              <w:t>SUPERMERCADO DANTAS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DA715D" w:rsidRDefault="00F13A53" w:rsidP="00B134D8">
            <w:pPr>
              <w:rPr>
                <w:rFonts w:asciiTheme="minorHAnsi" w:hAnsiTheme="minorHAnsi"/>
                <w:sz w:val="18"/>
                <w:szCs w:val="18"/>
              </w:rPr>
            </w:pPr>
            <w:r w:rsidRPr="00DA715D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DA715D" w:rsidRDefault="00F13A53" w:rsidP="00B134D8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A715D">
              <w:rPr>
                <w:rFonts w:asciiTheme="minorHAnsi" w:hAnsiTheme="minorHAnsi" w:cs="Tahoma"/>
                <w:sz w:val="18"/>
                <w:szCs w:val="18"/>
              </w:rPr>
              <w:t>2.154,60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DA715D" w:rsidRDefault="00F13A53" w:rsidP="00B134D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715D">
              <w:rPr>
                <w:rFonts w:asciiTheme="minorHAnsi" w:hAnsiTheme="minorHAnsi"/>
                <w:sz w:val="18"/>
                <w:szCs w:val="18"/>
              </w:rPr>
              <w:t>143/2016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3" w:rsidRPr="00DA715D" w:rsidRDefault="00F13A53" w:rsidP="00B134D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715D">
              <w:rPr>
                <w:rFonts w:asciiTheme="minorHAnsi" w:hAnsiTheme="minorHAnsi"/>
                <w:sz w:val="18"/>
                <w:szCs w:val="18"/>
              </w:rPr>
              <w:t>13/10/16 a 12/10/17</w:t>
            </w:r>
          </w:p>
        </w:tc>
      </w:tr>
    </w:tbl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31/08/16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26/09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13/10/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26/10/16 – TCE-PR: 26/10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27/10/16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F13A53" w:rsidRPr="00663F3B" w:rsidRDefault="00F13A53" w:rsidP="00F13A53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13/10</w:t>
      </w:r>
      <w:r w:rsidRPr="00663F3B">
        <w:rPr>
          <w:rFonts w:asciiTheme="minorHAnsi" w:hAnsiTheme="minorHAnsi"/>
          <w:sz w:val="18"/>
          <w:szCs w:val="18"/>
        </w:rPr>
        <w:t>/16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 xml:space="preserve">DIÁRIO OFICIAL DO MUNICÍPIO: </w:t>
      </w:r>
      <w:r>
        <w:rPr>
          <w:rFonts w:asciiTheme="minorHAnsi" w:hAnsiTheme="minorHAnsi"/>
          <w:sz w:val="18"/>
          <w:szCs w:val="18"/>
        </w:rPr>
        <w:t>20/10/16</w:t>
      </w:r>
    </w:p>
    <w:p w:rsidR="00F13A53" w:rsidRPr="002C798F" w:rsidRDefault="00F13A53" w:rsidP="00F13A53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13A53" w:rsidRPr="002C798F" w:rsidRDefault="00F13A53" w:rsidP="00F13A53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13A53" w:rsidRPr="004E510B" w:rsidRDefault="00F13A53" w:rsidP="00F13A53">
      <w:pPr>
        <w:pStyle w:val="SemEspaamento"/>
        <w:jc w:val="both"/>
        <w:rPr>
          <w:sz w:val="18"/>
          <w:szCs w:val="18"/>
        </w:rPr>
      </w:pPr>
    </w:p>
    <w:p w:rsidR="00F13A53" w:rsidRPr="007361FB" w:rsidRDefault="00F13A53" w:rsidP="00F13A53"/>
    <w:p w:rsidR="00F13A53" w:rsidRDefault="00F13A53" w:rsidP="00F13A53">
      <w:pPr>
        <w:pStyle w:val="SemEspaamento"/>
        <w:jc w:val="both"/>
        <w:rPr>
          <w:sz w:val="18"/>
          <w:szCs w:val="18"/>
        </w:rPr>
      </w:pPr>
    </w:p>
    <w:p w:rsidR="00F13A53" w:rsidRPr="004E510B" w:rsidRDefault="00F13A53" w:rsidP="00F13A53">
      <w:pPr>
        <w:pStyle w:val="SemEspaamento"/>
        <w:jc w:val="both"/>
        <w:rPr>
          <w:sz w:val="18"/>
          <w:szCs w:val="18"/>
        </w:rPr>
      </w:pPr>
    </w:p>
    <w:p w:rsidR="00F13A53" w:rsidRPr="004E510B" w:rsidRDefault="00F13A53" w:rsidP="00F13A53">
      <w:pPr>
        <w:pStyle w:val="SemEspaamento"/>
        <w:jc w:val="both"/>
        <w:rPr>
          <w:sz w:val="18"/>
          <w:szCs w:val="18"/>
        </w:rPr>
      </w:pPr>
    </w:p>
    <w:p w:rsidR="00F13A53" w:rsidRPr="008B4022" w:rsidRDefault="00F13A53" w:rsidP="00F13A53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F13A53" w:rsidRPr="00AC6EA5" w:rsidRDefault="00F13A53" w:rsidP="00F13A53">
      <w:pPr>
        <w:pStyle w:val="SemEspaamento"/>
        <w:jc w:val="both"/>
        <w:rPr>
          <w:sz w:val="18"/>
          <w:szCs w:val="18"/>
        </w:rPr>
      </w:pPr>
    </w:p>
    <w:p w:rsidR="00F13A53" w:rsidRPr="00AC6EA5" w:rsidRDefault="00F13A53" w:rsidP="00F13A53">
      <w:pPr>
        <w:pStyle w:val="SemEspaamento"/>
        <w:rPr>
          <w:sz w:val="18"/>
          <w:szCs w:val="18"/>
        </w:rPr>
      </w:pPr>
    </w:p>
    <w:p w:rsidR="00F13A53" w:rsidRPr="00AC6EA5" w:rsidRDefault="00F13A53" w:rsidP="00F13A53">
      <w:pPr>
        <w:pStyle w:val="SemEspaamento"/>
        <w:rPr>
          <w:sz w:val="18"/>
          <w:szCs w:val="18"/>
        </w:rPr>
      </w:pPr>
    </w:p>
    <w:p w:rsidR="00F13A53" w:rsidRPr="00AC6EA5" w:rsidRDefault="00F13A53" w:rsidP="00F13A53">
      <w:pPr>
        <w:pStyle w:val="SemEspaamento"/>
        <w:rPr>
          <w:sz w:val="18"/>
          <w:szCs w:val="18"/>
        </w:rPr>
      </w:pPr>
    </w:p>
    <w:p w:rsidR="00F13A53" w:rsidRPr="00AC6EA5" w:rsidRDefault="00F13A53" w:rsidP="00F13A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13A53" w:rsidRPr="003B2D84" w:rsidRDefault="00F13A53" w:rsidP="00F13A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13A53" w:rsidRPr="003B2D84" w:rsidRDefault="00F13A53" w:rsidP="00F13A53">
      <w:pPr>
        <w:rPr>
          <w:sz w:val="18"/>
          <w:szCs w:val="18"/>
        </w:rPr>
      </w:pPr>
    </w:p>
    <w:p w:rsidR="00F13A53" w:rsidRPr="003B2D84" w:rsidRDefault="00F13A53" w:rsidP="00F13A53">
      <w:pPr>
        <w:rPr>
          <w:sz w:val="18"/>
          <w:szCs w:val="18"/>
        </w:rPr>
      </w:pPr>
    </w:p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F13A53" w:rsidRDefault="00F13A53" w:rsidP="00F13A53"/>
    <w:p w:rsidR="0006625C" w:rsidRDefault="0006625C"/>
    <w:sectPr w:rsidR="0006625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F13A53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F13A53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F13A53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F13A53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F13A5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13A53"/>
    <w:rsid w:val="0006625C"/>
    <w:rsid w:val="00F1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3A5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13A5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13A5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F13A5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F13A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F1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rsid w:val="00F13A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2016-11-23T16:13:00Z</dcterms:created>
  <dcterms:modified xsi:type="dcterms:W3CDTF">2016-11-23T16:16:00Z</dcterms:modified>
</cp:coreProperties>
</file>